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ГОСУДАРСТВЕННОЕ ЗАДАНИЕ №34</w:t>
      </w: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на 202</w:t>
      </w:r>
      <w:r w:rsidR="006D3A03">
        <w:rPr>
          <w:b/>
          <w:bCs/>
        </w:rPr>
        <w:t>3</w:t>
      </w:r>
      <w:r>
        <w:rPr>
          <w:b/>
          <w:bCs/>
        </w:rPr>
        <w:t xml:space="preserve"> год и плановый период 202</w:t>
      </w:r>
      <w:r w:rsidR="006D3A03">
        <w:rPr>
          <w:b/>
          <w:bCs/>
        </w:rPr>
        <w:t>4</w:t>
      </w:r>
      <w:r w:rsidR="00E73CBF">
        <w:rPr>
          <w:b/>
          <w:bCs/>
        </w:rPr>
        <w:t xml:space="preserve"> и </w:t>
      </w:r>
      <w:r>
        <w:rPr>
          <w:b/>
          <w:bCs/>
        </w:rPr>
        <w:t>202</w:t>
      </w:r>
      <w:r w:rsidR="006D3A03">
        <w:rPr>
          <w:b/>
          <w:bCs/>
        </w:rPr>
        <w:t>5</w:t>
      </w:r>
      <w:r>
        <w:rPr>
          <w:b/>
          <w:bCs/>
        </w:rPr>
        <w:t xml:space="preserve"> годов</w:t>
      </w:r>
    </w:p>
    <w:p w:rsidR="00752A00" w:rsidRDefault="00752A00" w:rsidP="00752A00">
      <w:pPr>
        <w:jc w:val="center"/>
        <w:rPr>
          <w:b/>
          <w:bCs/>
        </w:rPr>
      </w:pP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 xml:space="preserve">Отчет о выполнении государственного задания за </w:t>
      </w:r>
      <w:r w:rsidR="004922F5">
        <w:rPr>
          <w:b/>
          <w:bCs/>
        </w:rPr>
        <w:t>9</w:t>
      </w:r>
      <w:r>
        <w:rPr>
          <w:b/>
          <w:bCs/>
        </w:rPr>
        <w:t xml:space="preserve"> месяц</w:t>
      </w:r>
      <w:r w:rsidR="00991EC4">
        <w:rPr>
          <w:b/>
          <w:bCs/>
        </w:rPr>
        <w:t>ев</w:t>
      </w:r>
      <w:r>
        <w:rPr>
          <w:b/>
          <w:bCs/>
        </w:rPr>
        <w:t xml:space="preserve"> 202</w:t>
      </w:r>
      <w:r w:rsidR="006D3A03">
        <w:rPr>
          <w:b/>
          <w:bCs/>
        </w:rPr>
        <w:t>3</w:t>
      </w:r>
      <w:r>
        <w:rPr>
          <w:b/>
          <w:bCs/>
        </w:rPr>
        <w:t xml:space="preserve"> года</w:t>
      </w:r>
    </w:p>
    <w:p w:rsidR="00752A00" w:rsidRPr="000D4344" w:rsidRDefault="00752A00" w:rsidP="00752A00">
      <w:pPr>
        <w:jc w:val="center"/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52A00" w:rsidRPr="00EA4FA9" w:rsidTr="00E4246A">
        <w:trPr>
          <w:jc w:val="center"/>
        </w:trPr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6D3A03" w:rsidP="004922F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752A00" w:rsidRPr="00966E47">
              <w:rPr>
                <w:sz w:val="24"/>
                <w:szCs w:val="24"/>
              </w:rPr>
              <w:t>.</w:t>
            </w:r>
            <w:r w:rsidR="004922F5">
              <w:rPr>
                <w:sz w:val="24"/>
                <w:szCs w:val="24"/>
              </w:rPr>
              <w:t>10</w:t>
            </w:r>
            <w:r w:rsidR="00752A00" w:rsidRPr="00966E47">
              <w:rPr>
                <w:sz w:val="24"/>
                <w:szCs w:val="24"/>
              </w:rPr>
              <w:t>.202</w:t>
            </w:r>
            <w:r w:rsidR="008C221C">
              <w:rPr>
                <w:sz w:val="24"/>
                <w:szCs w:val="24"/>
              </w:rPr>
              <w:t>3</w:t>
            </w: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86.</w:t>
            </w: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center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52A00" w:rsidRPr="00EA4FA9" w:rsidRDefault="00752A00" w:rsidP="00752A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52A00" w:rsidRPr="00763708" w:rsidRDefault="00752A00" w:rsidP="00752A00">
      <w:pPr>
        <w:jc w:val="left"/>
        <w:rPr>
          <w:b/>
          <w:sz w:val="24"/>
          <w:szCs w:val="24"/>
        </w:rPr>
      </w:pPr>
      <w:r w:rsidRPr="0076370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2A00" w:rsidRPr="009113E0" w:rsidTr="00E4246A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2A00" w:rsidRPr="009113E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752A00" w:rsidRPr="009113E0" w:rsidTr="00E4246A">
        <w:trPr>
          <w:jc w:val="center"/>
        </w:trPr>
        <w:tc>
          <w:tcPr>
            <w:tcW w:w="15352" w:type="dxa"/>
            <w:gridSpan w:val="3"/>
          </w:tcPr>
          <w:p w:rsidR="00752A00" w:rsidRPr="009113E0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52A00" w:rsidRPr="00FD5215" w:rsidRDefault="00752A00" w:rsidP="00752A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752A00" w:rsidRPr="009113E0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52A00" w:rsidRPr="00EA4FA9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265"/>
        <w:gridCol w:w="1429"/>
        <w:gridCol w:w="1842"/>
        <w:gridCol w:w="851"/>
        <w:gridCol w:w="674"/>
        <w:gridCol w:w="748"/>
        <w:gridCol w:w="774"/>
        <w:gridCol w:w="767"/>
        <w:gridCol w:w="882"/>
        <w:gridCol w:w="910"/>
      </w:tblGrid>
      <w:tr w:rsidR="00752A00" w:rsidRPr="007A3DE1" w:rsidTr="00E4246A">
        <w:trPr>
          <w:jc w:val="center"/>
        </w:trPr>
        <w:tc>
          <w:tcPr>
            <w:tcW w:w="180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6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25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</w:t>
            </w:r>
            <w:r w:rsidRPr="00CD7ABF"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083D3A" w:rsidRDefault="00752A00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752A00" w:rsidRPr="00E370B7" w:rsidRDefault="00752A00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5711A3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835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23687E">
              <w:rPr>
                <w:sz w:val="22"/>
                <w:szCs w:val="22"/>
              </w:rPr>
              <w:lastRenderedPageBreak/>
              <w:t>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835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67473E" w:rsidRDefault="00345205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65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429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rPr>
          <w:sz w:val="24"/>
          <w:szCs w:val="24"/>
        </w:rPr>
      </w:pPr>
    </w:p>
    <w:p w:rsidR="00752A00" w:rsidRPr="001E6A8C" w:rsidRDefault="00752A00" w:rsidP="00752A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2567"/>
        <w:gridCol w:w="1391"/>
        <w:gridCol w:w="1645"/>
        <w:gridCol w:w="1330"/>
        <w:gridCol w:w="1330"/>
        <w:gridCol w:w="491"/>
        <w:gridCol w:w="748"/>
        <w:gridCol w:w="774"/>
        <w:gridCol w:w="767"/>
        <w:gridCol w:w="882"/>
        <w:gridCol w:w="910"/>
      </w:tblGrid>
      <w:tr w:rsidR="00752A00" w:rsidRPr="007A3DE1" w:rsidTr="00E4246A">
        <w:trPr>
          <w:jc w:val="center"/>
        </w:trPr>
        <w:tc>
          <w:tcPr>
            <w:tcW w:w="195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58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232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</w:t>
            </w:r>
            <w:r>
              <w:rPr>
                <w:sz w:val="22"/>
                <w:szCs w:val="22"/>
              </w:rPr>
              <w:lastRenderedPageBreak/>
              <w:t>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49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</w:t>
            </w:r>
            <w:r w:rsidRPr="007A3DE1">
              <w:rPr>
                <w:sz w:val="22"/>
                <w:szCs w:val="22"/>
              </w:rPr>
              <w:lastRenderedPageBreak/>
              <w:t>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925FC1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767" w:type="dxa"/>
            <w:vAlign w:val="center"/>
          </w:tcPr>
          <w:p w:rsidR="00752A00" w:rsidRPr="007A3DE1" w:rsidRDefault="00925FC1" w:rsidP="008C2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82" w:type="dxa"/>
          </w:tcPr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774" w:type="dxa"/>
            <w:vAlign w:val="center"/>
          </w:tcPr>
          <w:p w:rsidR="00752A00" w:rsidRPr="007A3DE1" w:rsidRDefault="00925FC1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767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A75D9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F161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4763</w:t>
            </w:r>
          </w:p>
        </w:tc>
        <w:tc>
          <w:tcPr>
            <w:tcW w:w="767" w:type="dxa"/>
            <w:vAlign w:val="center"/>
          </w:tcPr>
          <w:p w:rsidR="00752A00" w:rsidRPr="007A3DE1" w:rsidRDefault="00925FC1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E73CB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774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</w:t>
            </w:r>
          </w:p>
        </w:tc>
        <w:tc>
          <w:tcPr>
            <w:tcW w:w="767" w:type="dxa"/>
            <w:vAlign w:val="center"/>
          </w:tcPr>
          <w:p w:rsidR="00752A00" w:rsidRPr="007A3DE1" w:rsidRDefault="00ED063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25FC1">
              <w:rPr>
                <w:sz w:val="22"/>
                <w:szCs w:val="22"/>
              </w:rPr>
              <w:t>3</w:t>
            </w:r>
          </w:p>
        </w:tc>
        <w:tc>
          <w:tcPr>
            <w:tcW w:w="882" w:type="dxa"/>
          </w:tcPr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E25DA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</w:t>
            </w:r>
            <w:r w:rsidRPr="006E11F1">
              <w:rPr>
                <w:sz w:val="22"/>
                <w:szCs w:val="22"/>
              </w:rPr>
              <w:lastRenderedPageBreak/>
              <w:t>7АА17003</w:t>
            </w:r>
          </w:p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lastRenderedPageBreak/>
              <w:t xml:space="preserve">Первичная </w:t>
            </w:r>
            <w:r w:rsidRPr="0023687E">
              <w:rPr>
                <w:sz w:val="22"/>
                <w:szCs w:val="22"/>
              </w:rPr>
              <w:lastRenderedPageBreak/>
              <w:t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>
              <w:rPr>
                <w:sz w:val="22"/>
                <w:szCs w:val="22"/>
              </w:rPr>
              <w:lastRenderedPageBreak/>
              <w:t>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условная </w:t>
            </w:r>
            <w:r>
              <w:rPr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lastRenderedPageBreak/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  <w:vAlign w:val="center"/>
          </w:tcPr>
          <w:p w:rsidR="00752A00" w:rsidRPr="00AF5728" w:rsidRDefault="00925FC1" w:rsidP="00AF57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2254</w:t>
            </w:r>
          </w:p>
        </w:tc>
        <w:tc>
          <w:tcPr>
            <w:tcW w:w="767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AF5728" w:rsidRDefault="00AF5728" w:rsidP="00A90FE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0177AE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F161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767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567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 3 </w:t>
            </w:r>
            <w:proofErr w:type="spellStart"/>
            <w:r>
              <w:rPr>
                <w:sz w:val="22"/>
                <w:szCs w:val="22"/>
              </w:rPr>
              <w:t>пациенто</w:t>
            </w:r>
            <w:proofErr w:type="spellEnd"/>
            <w:r>
              <w:rPr>
                <w:sz w:val="22"/>
                <w:szCs w:val="22"/>
              </w:rPr>
              <w:t>-место)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4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67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54537C" w:rsidRDefault="00752A00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567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</w:p>
        </w:tc>
        <w:tc>
          <w:tcPr>
            <w:tcW w:w="774" w:type="dxa"/>
            <w:vAlign w:val="center"/>
          </w:tcPr>
          <w:p w:rsidR="00752A00" w:rsidRPr="007A3DE1" w:rsidRDefault="00925FC1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767" w:type="dxa"/>
            <w:vAlign w:val="center"/>
          </w:tcPr>
          <w:p w:rsidR="00752A00" w:rsidRPr="007A3DE1" w:rsidRDefault="00925FC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C66B6C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63708" w:rsidRPr="00A56542" w:rsidRDefault="00763708" w:rsidP="00763708">
      <w:pPr>
        <w:jc w:val="center"/>
        <w:rPr>
          <w:b/>
          <w:sz w:val="24"/>
          <w:szCs w:val="24"/>
        </w:rPr>
      </w:pPr>
      <w:r w:rsidRPr="00A56542">
        <w:rPr>
          <w:b/>
          <w:sz w:val="24"/>
          <w:szCs w:val="24"/>
        </w:rPr>
        <w:t>Раздел 2.</w:t>
      </w:r>
    </w:p>
    <w:p w:rsidR="00763708" w:rsidRPr="0002696C" w:rsidRDefault="00763708" w:rsidP="0076370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63708" w:rsidRPr="009113E0" w:rsidTr="00E4246A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763708" w:rsidRPr="009113E0" w:rsidRDefault="00763708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708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63708" w:rsidRPr="009113E0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63708" w:rsidRPr="00CD7ABF" w:rsidRDefault="00763708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63708" w:rsidRPr="009113E0" w:rsidTr="00E4246A">
        <w:trPr>
          <w:jc w:val="center"/>
        </w:trPr>
        <w:tc>
          <w:tcPr>
            <w:tcW w:w="15352" w:type="dxa"/>
            <w:gridSpan w:val="3"/>
          </w:tcPr>
          <w:p w:rsidR="00763708" w:rsidRPr="009113E0" w:rsidRDefault="00763708" w:rsidP="00A90FE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63708" w:rsidRPr="009113E0" w:rsidRDefault="00763708" w:rsidP="0076370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63708" w:rsidRPr="009113E0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709"/>
        <w:gridCol w:w="1391"/>
        <w:gridCol w:w="1429"/>
        <w:gridCol w:w="1546"/>
        <w:gridCol w:w="930"/>
        <w:gridCol w:w="891"/>
        <w:gridCol w:w="748"/>
        <w:gridCol w:w="774"/>
        <w:gridCol w:w="767"/>
        <w:gridCol w:w="882"/>
        <w:gridCol w:w="910"/>
      </w:tblGrid>
      <w:tr w:rsidR="00853937" w:rsidRPr="007A3DE1" w:rsidTr="00E4246A">
        <w:trPr>
          <w:jc w:val="center"/>
        </w:trPr>
        <w:tc>
          <w:tcPr>
            <w:tcW w:w="18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4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91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  <w:r w:rsidRPr="00D362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9" w:type="dxa"/>
          </w:tcPr>
          <w:p w:rsidR="00853937" w:rsidRPr="008D006F" w:rsidRDefault="0085393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CD7ABF" w:rsidRDefault="0085393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6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C5DCA" w:rsidRPr="007A3DE1" w:rsidTr="00E4246A">
        <w:trPr>
          <w:jc w:val="center"/>
        </w:trPr>
        <w:tc>
          <w:tcPr>
            <w:tcW w:w="180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709" w:type="dxa"/>
          </w:tcPr>
          <w:p w:rsidR="00DC5DCA" w:rsidRPr="008D006F" w:rsidRDefault="00DC5DCA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DC5DCA" w:rsidRPr="00CD7ABF" w:rsidRDefault="00DC5DCA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46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CD7ABF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930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891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3937" w:rsidRPr="00EA4FA9" w:rsidRDefault="00853937" w:rsidP="00763708">
      <w:pPr>
        <w:rPr>
          <w:sz w:val="24"/>
          <w:szCs w:val="24"/>
        </w:rPr>
      </w:pPr>
    </w:p>
    <w:p w:rsidR="00763708" w:rsidRPr="00EA4FA9" w:rsidRDefault="00763708" w:rsidP="007637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63708" w:rsidRPr="00EA4FA9" w:rsidRDefault="00763708" w:rsidP="00763708">
      <w:pPr>
        <w:rPr>
          <w:sz w:val="24"/>
          <w:szCs w:val="24"/>
        </w:rPr>
      </w:pP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1560"/>
        <w:gridCol w:w="1559"/>
        <w:gridCol w:w="1276"/>
        <w:gridCol w:w="1666"/>
        <w:gridCol w:w="748"/>
        <w:gridCol w:w="774"/>
        <w:gridCol w:w="767"/>
        <w:gridCol w:w="882"/>
        <w:gridCol w:w="910"/>
      </w:tblGrid>
      <w:tr w:rsidR="00853937" w:rsidRPr="007A3DE1" w:rsidTr="00E4246A">
        <w:trPr>
          <w:jc w:val="center"/>
        </w:trPr>
        <w:tc>
          <w:tcPr>
            <w:tcW w:w="152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023" w:type="dxa"/>
            <w:gridSpan w:val="7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E4246A">
        <w:trPr>
          <w:jc w:val="center"/>
        </w:trPr>
        <w:tc>
          <w:tcPr>
            <w:tcW w:w="152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6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4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854B7" w:rsidRPr="007A3DE1" w:rsidTr="00E4246A">
        <w:trPr>
          <w:jc w:val="center"/>
        </w:trPr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48" w:type="dxa"/>
            <w:vAlign w:val="center"/>
          </w:tcPr>
          <w:p w:rsidR="00B854B7" w:rsidRPr="000E12E2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2550</w:t>
            </w:r>
          </w:p>
        </w:tc>
        <w:tc>
          <w:tcPr>
            <w:tcW w:w="774" w:type="dxa"/>
            <w:vAlign w:val="center"/>
          </w:tcPr>
          <w:p w:rsidR="00B854B7" w:rsidRPr="000E12E2" w:rsidRDefault="00CB0F61" w:rsidP="00D41F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1853</w:t>
            </w:r>
          </w:p>
        </w:tc>
        <w:tc>
          <w:tcPr>
            <w:tcW w:w="767" w:type="dxa"/>
            <w:vAlign w:val="center"/>
          </w:tcPr>
          <w:p w:rsidR="00B854B7" w:rsidRPr="000E12E2" w:rsidRDefault="00CB0F6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82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854B7" w:rsidRPr="007A3DE1" w:rsidTr="00E4246A">
        <w:trPr>
          <w:jc w:val="center"/>
        </w:trPr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48" w:type="dxa"/>
            <w:vAlign w:val="center"/>
          </w:tcPr>
          <w:p w:rsidR="00B854B7" w:rsidRPr="007A3DE1" w:rsidRDefault="008457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1642</w:t>
            </w:r>
          </w:p>
        </w:tc>
        <w:tc>
          <w:tcPr>
            <w:tcW w:w="774" w:type="dxa"/>
            <w:vAlign w:val="center"/>
          </w:tcPr>
          <w:p w:rsidR="00B854B7" w:rsidRPr="007A3DE1" w:rsidRDefault="00CB0F61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</w:t>
            </w:r>
          </w:p>
        </w:tc>
        <w:tc>
          <w:tcPr>
            <w:tcW w:w="767" w:type="dxa"/>
            <w:vAlign w:val="center"/>
          </w:tcPr>
          <w:p w:rsidR="00B854B7" w:rsidRPr="007A3DE1" w:rsidRDefault="00CB0F61" w:rsidP="006F4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82" w:type="dxa"/>
            <w:vAlign w:val="center"/>
          </w:tcPr>
          <w:p w:rsidR="00B854B7" w:rsidRPr="007A3DE1" w:rsidRDefault="00B854B7" w:rsidP="00A90FE2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jc w:val="center"/>
        <w:rPr>
          <w:b/>
          <w:bCs/>
        </w:rPr>
      </w:pPr>
      <w:r>
        <w:rPr>
          <w:b/>
          <w:bCs/>
        </w:rPr>
        <w:t>Раздел 3</w:t>
      </w:r>
    </w:p>
    <w:p w:rsidR="00DC2FEA" w:rsidRDefault="00DC2FEA" w:rsidP="00DC2FEA">
      <w:pPr>
        <w:jc w:val="center"/>
        <w:rPr>
          <w:b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C2FEA" w:rsidRPr="009113E0" w:rsidTr="00E4246A">
        <w:trPr>
          <w:trHeight w:val="152"/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DC2FEA" w:rsidRPr="009113E0" w:rsidRDefault="00DC2FEA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FEA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C2FEA" w:rsidRPr="009113E0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C2FEA" w:rsidRPr="00CD7ABF" w:rsidRDefault="00DC2FEA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DC2FEA" w:rsidRPr="009113E0" w:rsidTr="00E4246A">
        <w:trPr>
          <w:jc w:val="center"/>
        </w:trPr>
        <w:tc>
          <w:tcPr>
            <w:tcW w:w="15352" w:type="dxa"/>
            <w:gridSpan w:val="3"/>
          </w:tcPr>
          <w:p w:rsidR="00DC2FEA" w:rsidRPr="009113E0" w:rsidRDefault="00DC2FEA" w:rsidP="00A90FE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C2FEA" w:rsidRPr="007568F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C2FEA" w:rsidRDefault="00DC2FEA" w:rsidP="00DC2FEA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C2FEA" w:rsidRPr="007568F0" w:rsidRDefault="00DC2FEA" w:rsidP="00DC2FEA">
      <w:pPr>
        <w:rPr>
          <w:b/>
          <w:sz w:val="24"/>
          <w:szCs w:val="24"/>
        </w:rPr>
      </w:pPr>
    </w:p>
    <w:p w:rsidR="00DC2FEA" w:rsidRPr="009113E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842"/>
        <w:gridCol w:w="1843"/>
        <w:gridCol w:w="1843"/>
        <w:gridCol w:w="2178"/>
        <w:gridCol w:w="1224"/>
        <w:gridCol w:w="1030"/>
        <w:gridCol w:w="925"/>
        <w:gridCol w:w="955"/>
        <w:gridCol w:w="1201"/>
        <w:gridCol w:w="850"/>
      </w:tblGrid>
      <w:tr w:rsidR="00DC2FEA" w:rsidRPr="00AE08F6" w:rsidTr="00E4246A">
        <w:trPr>
          <w:trHeight w:val="506"/>
          <w:jc w:val="center"/>
        </w:trPr>
        <w:tc>
          <w:tcPr>
            <w:tcW w:w="177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7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>объема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E4246A">
        <w:trPr>
          <w:trHeight w:val="976"/>
          <w:jc w:val="center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5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E08F6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20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</w:t>
            </w:r>
            <w:proofErr w:type="spellEnd"/>
            <w:r w:rsidRPr="00AE08F6">
              <w:rPr>
                <w:sz w:val="22"/>
                <w:szCs w:val="22"/>
              </w:rPr>
              <w:t xml:space="preserve"> </w:t>
            </w:r>
            <w:proofErr w:type="spellStart"/>
            <w:r w:rsidRPr="00AE08F6">
              <w:rPr>
                <w:sz w:val="22"/>
                <w:szCs w:val="22"/>
              </w:rPr>
              <w:t>допус-тимое</w:t>
            </w:r>
            <w:proofErr w:type="spellEnd"/>
          </w:p>
        </w:tc>
      </w:tr>
      <w:tr w:rsidR="00DC2FEA" w:rsidRPr="00AE08F6" w:rsidTr="00E4246A">
        <w:trPr>
          <w:trHeight w:val="142"/>
          <w:jc w:val="center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0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92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5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E4246A">
        <w:trPr>
          <w:trHeight w:val="2278"/>
          <w:jc w:val="center"/>
        </w:trPr>
        <w:tc>
          <w:tcPr>
            <w:tcW w:w="177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8" w:type="dxa"/>
          </w:tcPr>
          <w:p w:rsidR="00DA0A3A" w:rsidRDefault="00DA0A3A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BC31D2" w:rsidRDefault="00BC31D2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AE08F6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rPr>
          <w:sz w:val="24"/>
          <w:szCs w:val="24"/>
        </w:rPr>
      </w:pP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 w:rsidR="00DC2FEA" w:rsidRDefault="00DC2FEA" w:rsidP="00DC2FEA">
      <w:pPr>
        <w:rPr>
          <w:sz w:val="24"/>
          <w:szCs w:val="24"/>
        </w:rPr>
      </w:pPr>
    </w:p>
    <w:tbl>
      <w:tblPr>
        <w:tblW w:w="15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409"/>
        <w:gridCol w:w="1610"/>
        <w:gridCol w:w="1858"/>
        <w:gridCol w:w="1484"/>
        <w:gridCol w:w="1484"/>
        <w:gridCol w:w="518"/>
        <w:gridCol w:w="1276"/>
        <w:gridCol w:w="1418"/>
        <w:gridCol w:w="992"/>
        <w:gridCol w:w="850"/>
        <w:gridCol w:w="851"/>
      </w:tblGrid>
      <w:tr w:rsidR="00DC2FEA" w:rsidRPr="00AE08F6" w:rsidTr="00E4246A">
        <w:trPr>
          <w:trHeight w:val="553"/>
          <w:jc w:val="center"/>
        </w:trPr>
        <w:tc>
          <w:tcPr>
            <w:tcW w:w="2057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3" w:type="dxa"/>
            <w:gridSpan w:val="8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 xml:space="preserve">объема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E4246A">
        <w:trPr>
          <w:trHeight w:val="1067"/>
          <w:jc w:val="center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Допус-тимоеотк-лонение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</w:t>
            </w:r>
            <w:r w:rsidRPr="00AE08F6">
              <w:rPr>
                <w:sz w:val="22"/>
                <w:szCs w:val="22"/>
              </w:rPr>
              <w:lastRenderedPageBreak/>
              <w:t>шающеедопус-тимое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E08F6">
              <w:rPr>
                <w:sz w:val="22"/>
                <w:szCs w:val="22"/>
              </w:rPr>
              <w:lastRenderedPageBreak/>
              <w:t>Причи</w:t>
            </w:r>
            <w:proofErr w:type="spellEnd"/>
            <w:r w:rsidRPr="00AE08F6">
              <w:rPr>
                <w:sz w:val="22"/>
                <w:szCs w:val="22"/>
              </w:rPr>
              <w:t>-на</w:t>
            </w:r>
            <w:proofErr w:type="gramEnd"/>
            <w:r w:rsidRPr="00AE08F6">
              <w:rPr>
                <w:sz w:val="22"/>
                <w:szCs w:val="22"/>
              </w:rPr>
              <w:t xml:space="preserve"> </w:t>
            </w:r>
            <w:proofErr w:type="spellStart"/>
            <w:r w:rsidRPr="00AE08F6">
              <w:rPr>
                <w:sz w:val="22"/>
                <w:szCs w:val="22"/>
              </w:rPr>
              <w:t>откло</w:t>
            </w:r>
            <w:proofErr w:type="spellEnd"/>
            <w:r w:rsidRPr="00AE08F6">
              <w:rPr>
                <w:sz w:val="22"/>
                <w:szCs w:val="22"/>
              </w:rPr>
              <w:t>-нения</w:t>
            </w:r>
          </w:p>
        </w:tc>
      </w:tr>
      <w:tr w:rsidR="00DC2FEA" w:rsidRPr="00AE08F6" w:rsidTr="00E4246A">
        <w:trPr>
          <w:trHeight w:val="155"/>
          <w:jc w:val="center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</w:t>
            </w:r>
            <w:r w:rsidRPr="00AE08F6">
              <w:rPr>
                <w:sz w:val="22"/>
                <w:szCs w:val="22"/>
              </w:rPr>
              <w:lastRenderedPageBreak/>
              <w:t>е</w:t>
            </w:r>
          </w:p>
        </w:tc>
        <w:tc>
          <w:tcPr>
            <w:tcW w:w="518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lastRenderedPageBreak/>
              <w:t>ко</w:t>
            </w:r>
            <w:r w:rsidRPr="00AE08F6">
              <w:rPr>
                <w:sz w:val="22"/>
                <w:szCs w:val="22"/>
              </w:rPr>
              <w:lastRenderedPageBreak/>
              <w:t>д</w:t>
            </w:r>
          </w:p>
        </w:tc>
        <w:tc>
          <w:tcPr>
            <w:tcW w:w="1276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E4246A">
        <w:trPr>
          <w:trHeight w:val="851"/>
          <w:jc w:val="center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19563D" w:rsidRDefault="00DA0A3A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Pr="007A3DE1" w:rsidRDefault="009531BA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1649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DA0A3A" w:rsidRDefault="009B3F39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1198</w:t>
            </w:r>
          </w:p>
        </w:tc>
        <w:tc>
          <w:tcPr>
            <w:tcW w:w="992" w:type="dxa"/>
            <w:vAlign w:val="center"/>
          </w:tcPr>
          <w:p w:rsidR="00DA0A3A" w:rsidRDefault="009B3F39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DA0A3A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tabs>
          <w:tab w:val="left" w:pos="5938"/>
        </w:tabs>
        <w:rPr>
          <w:b/>
          <w:bCs/>
          <w:sz w:val="20"/>
          <w:szCs w:val="20"/>
        </w:rPr>
      </w:pPr>
    </w:p>
    <w:p w:rsidR="00D3532F" w:rsidRPr="00C812D7" w:rsidRDefault="00D3532F" w:rsidP="00D3532F">
      <w:pPr>
        <w:tabs>
          <w:tab w:val="left" w:pos="5938"/>
        </w:tabs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Часть 2. Сведения о выполняемых работах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Раздел 1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3532F" w:rsidRPr="00076547" w:rsidTr="00A90FE2">
        <w:tc>
          <w:tcPr>
            <w:tcW w:w="6345" w:type="dxa"/>
            <w:tcBorders>
              <w:righ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532F" w:rsidRPr="00CF054B" w:rsidRDefault="00D3532F" w:rsidP="00A90FE2">
            <w:pPr>
              <w:jc w:val="righ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17.096.1</w:t>
            </w:r>
          </w:p>
        </w:tc>
      </w:tr>
      <w:tr w:rsidR="00D3532F" w:rsidRPr="00076547" w:rsidTr="00A90FE2">
        <w:tc>
          <w:tcPr>
            <w:tcW w:w="15352" w:type="dxa"/>
            <w:gridSpan w:val="3"/>
          </w:tcPr>
          <w:p w:rsidR="00D3532F" w:rsidRPr="00CF054B" w:rsidRDefault="00D3532F" w:rsidP="00A90FE2">
            <w:pPr>
              <w:jc w:val="left"/>
              <w:rPr>
                <w:b/>
                <w:sz w:val="24"/>
                <w:szCs w:val="24"/>
              </w:rPr>
            </w:pPr>
            <w:r w:rsidRPr="00CF054B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sz w:val="24"/>
          <w:szCs w:val="24"/>
        </w:rPr>
        <w:t>2. Категории потребителей работы</w:t>
      </w:r>
      <w:r w:rsidRPr="00B41019">
        <w:rPr>
          <w:b/>
          <w:sz w:val="24"/>
          <w:szCs w:val="24"/>
        </w:rPr>
        <w:t xml:space="preserve">: </w:t>
      </w:r>
    </w:p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b/>
          <w:sz w:val="24"/>
          <w:szCs w:val="24"/>
        </w:rPr>
        <w:t>Юридические лица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B41019">
        <w:rPr>
          <w:sz w:val="24"/>
          <w:szCs w:val="24"/>
        </w:rPr>
        <w:t>: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>3.1.Показатели, характеризующие качество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403"/>
        <w:gridCol w:w="1404"/>
        <w:gridCol w:w="1198"/>
        <w:gridCol w:w="2268"/>
        <w:gridCol w:w="1134"/>
        <w:gridCol w:w="709"/>
        <w:gridCol w:w="1134"/>
        <w:gridCol w:w="1134"/>
        <w:gridCol w:w="1134"/>
        <w:gridCol w:w="1559"/>
        <w:gridCol w:w="1418"/>
      </w:tblGrid>
      <w:tr w:rsidR="00D3532F" w:rsidRPr="00076547" w:rsidTr="007378B8">
        <w:tc>
          <w:tcPr>
            <w:tcW w:w="1206" w:type="dxa"/>
            <w:vMerge w:val="restart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7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19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90" w:type="dxa"/>
            <w:gridSpan w:val="8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 xml:space="preserve">Показатель </w:t>
            </w:r>
            <w:r w:rsidRPr="003D2D96">
              <w:rPr>
                <w:b/>
                <w:sz w:val="22"/>
                <w:szCs w:val="22"/>
              </w:rPr>
              <w:t>качества</w:t>
            </w:r>
            <w:r w:rsidRPr="003D2D96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076547" w:rsidTr="007378B8">
        <w:tc>
          <w:tcPr>
            <w:tcW w:w="1206" w:type="dxa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403" w:type="dxa"/>
            <w:vAlign w:val="center"/>
          </w:tcPr>
          <w:p w:rsidR="00D3532F" w:rsidRPr="003D2D96" w:rsidRDefault="00D41F4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</w:t>
            </w:r>
            <w:r>
              <w:rPr>
                <w:sz w:val="22"/>
                <w:szCs w:val="22"/>
              </w:rPr>
              <w:lastRenderedPageBreak/>
              <w:t>ти, не используемого для выполнения государственного задания</w:t>
            </w:r>
          </w:p>
        </w:tc>
        <w:tc>
          <w:tcPr>
            <w:tcW w:w="1404" w:type="dxa"/>
            <w:vAlign w:val="center"/>
          </w:tcPr>
          <w:p w:rsidR="00D3532F" w:rsidRPr="003D2D96" w:rsidRDefault="00D47918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Обеспечение эксплуатационно-технического</w:t>
            </w:r>
            <w:r w:rsidR="00CB2963">
              <w:rPr>
                <w:sz w:val="22"/>
                <w:szCs w:val="22"/>
              </w:rPr>
              <w:t xml:space="preserve"> обслуживания объектов </w:t>
            </w:r>
            <w:r w:rsidR="00CB2963">
              <w:rPr>
                <w:sz w:val="22"/>
                <w:szCs w:val="22"/>
              </w:rPr>
              <w:lastRenderedPageBreak/>
              <w:t xml:space="preserve">и </w:t>
            </w:r>
            <w:proofErr w:type="gramStart"/>
            <w:r w:rsidR="00CB2963">
              <w:rPr>
                <w:sz w:val="22"/>
                <w:szCs w:val="22"/>
              </w:rPr>
              <w:t>помещений ,</w:t>
            </w:r>
            <w:proofErr w:type="gramEnd"/>
            <w:r w:rsidR="00CB2963"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 w:rsidR="00CB2963">
              <w:rPr>
                <w:sz w:val="22"/>
                <w:szCs w:val="22"/>
              </w:rPr>
              <w:t>сосотянии</w:t>
            </w:r>
            <w:proofErr w:type="spellEnd"/>
            <w:r w:rsidR="00CB29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8" w:type="dxa"/>
            <w:vAlign w:val="center"/>
          </w:tcPr>
          <w:p w:rsidR="00D3532F" w:rsidRPr="003D2D96" w:rsidRDefault="00CB2963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26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 xml:space="preserve">Бесперебойное тепло-, водо-, энергообеспечение, содержание объектов недвижимого имущества в надлежащем санитарном </w:t>
            </w:r>
            <w:r w:rsidRPr="003D2D96">
              <w:rPr>
                <w:sz w:val="22"/>
                <w:szCs w:val="22"/>
              </w:rPr>
              <w:lastRenderedPageBreak/>
              <w:t>состоянии, безаварийная работа инженерных систем и оборудования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18"/>
                <w:szCs w:val="18"/>
              </w:rPr>
            </w:pPr>
            <w:r w:rsidRPr="003D2D96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b/>
                <w:sz w:val="22"/>
                <w:szCs w:val="22"/>
              </w:rPr>
            </w:pPr>
            <w:r w:rsidRPr="003D2D9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</w:tr>
    </w:tbl>
    <w:p w:rsidR="00D3532F" w:rsidRPr="00076547" w:rsidRDefault="00D3532F" w:rsidP="00D3532F">
      <w:pPr>
        <w:rPr>
          <w:sz w:val="24"/>
          <w:szCs w:val="24"/>
          <w:highlight w:val="yellow"/>
        </w:rPr>
      </w:pPr>
    </w:p>
    <w:p w:rsidR="00D3532F" w:rsidRPr="00C84CD2" w:rsidRDefault="00D3532F" w:rsidP="00D3532F">
      <w:pPr>
        <w:rPr>
          <w:sz w:val="24"/>
          <w:szCs w:val="24"/>
        </w:rPr>
      </w:pPr>
      <w:r w:rsidRPr="00C84C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84CD2">
        <w:rPr>
          <w:b/>
          <w:sz w:val="24"/>
          <w:szCs w:val="24"/>
        </w:rPr>
        <w:t>объем</w:t>
      </w:r>
      <w:r w:rsidRPr="00C84CD2">
        <w:rPr>
          <w:sz w:val="24"/>
          <w:szCs w:val="24"/>
        </w:rPr>
        <w:t xml:space="preserve">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559"/>
        <w:gridCol w:w="2115"/>
        <w:gridCol w:w="1317"/>
        <w:gridCol w:w="607"/>
        <w:gridCol w:w="788"/>
        <w:gridCol w:w="815"/>
        <w:gridCol w:w="807"/>
        <w:gridCol w:w="1347"/>
        <w:gridCol w:w="1418"/>
      </w:tblGrid>
      <w:tr w:rsidR="00D3532F" w:rsidRPr="00076547" w:rsidTr="007378B8">
        <w:trPr>
          <w:trHeight w:val="622"/>
        </w:trPr>
        <w:tc>
          <w:tcPr>
            <w:tcW w:w="1526" w:type="dxa"/>
            <w:vMerge w:val="restart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5360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4" w:type="dxa"/>
            <w:gridSpan w:val="8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33326D">
              <w:rPr>
                <w:sz w:val="22"/>
                <w:szCs w:val="22"/>
              </w:rPr>
              <w:t xml:space="preserve">Показатель </w:t>
            </w:r>
            <w:r w:rsidRPr="0033326D">
              <w:rPr>
                <w:b/>
                <w:sz w:val="22"/>
                <w:szCs w:val="22"/>
              </w:rPr>
              <w:t>объема</w:t>
            </w:r>
            <w:r w:rsidRPr="0033326D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4" w:type="dxa"/>
            <w:gridSpan w:val="2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Утверждено</w:t>
            </w:r>
          </w:p>
        </w:tc>
        <w:tc>
          <w:tcPr>
            <w:tcW w:w="815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Исполнено</w:t>
            </w:r>
          </w:p>
        </w:tc>
        <w:tc>
          <w:tcPr>
            <w:tcW w:w="80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4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код</w:t>
            </w:r>
          </w:p>
        </w:tc>
        <w:tc>
          <w:tcPr>
            <w:tcW w:w="788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7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CB2963" w:rsidRPr="0041559C" w:rsidTr="007378B8">
        <w:trPr>
          <w:trHeight w:val="1074"/>
        </w:trPr>
        <w:tc>
          <w:tcPr>
            <w:tcW w:w="1526" w:type="dxa"/>
            <w:vAlign w:val="center"/>
          </w:tcPr>
          <w:p w:rsidR="00CB2963" w:rsidRPr="00076547" w:rsidRDefault="00CB2963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CB2963" w:rsidRPr="003D2D96" w:rsidRDefault="00CB2963" w:rsidP="00744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B2963" w:rsidRPr="003D2D96" w:rsidRDefault="00CB2963" w:rsidP="00744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</w:t>
            </w:r>
            <w:r>
              <w:rPr>
                <w:sz w:val="22"/>
                <w:szCs w:val="22"/>
              </w:rPr>
              <w:lastRenderedPageBreak/>
              <w:t xml:space="preserve">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B2963" w:rsidRPr="003D2D96" w:rsidRDefault="00CB2963" w:rsidP="00744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115" w:type="dxa"/>
            <w:vAlign w:val="center"/>
          </w:tcPr>
          <w:p w:rsidR="00CB2963" w:rsidRPr="005F1503" w:rsidRDefault="00CB2963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5F1503">
              <w:rPr>
                <w:sz w:val="22"/>
                <w:szCs w:val="22"/>
              </w:rPr>
              <w:t>ч. зданий прилегающей территории</w:t>
            </w:r>
          </w:p>
        </w:tc>
        <w:tc>
          <w:tcPr>
            <w:tcW w:w="1317" w:type="dxa"/>
            <w:vAlign w:val="center"/>
          </w:tcPr>
          <w:p w:rsidR="00CB2963" w:rsidRPr="007A6B7D" w:rsidRDefault="00CB2963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607" w:type="dxa"/>
            <w:vAlign w:val="center"/>
          </w:tcPr>
          <w:p w:rsidR="00CB2963" w:rsidRPr="007A6B7D" w:rsidRDefault="00CB2963" w:rsidP="00A90FE2">
            <w:pPr>
              <w:jc w:val="center"/>
              <w:rPr>
                <w:sz w:val="16"/>
                <w:szCs w:val="16"/>
              </w:rPr>
            </w:pPr>
            <w:r w:rsidRPr="007A6B7D">
              <w:rPr>
                <w:sz w:val="16"/>
                <w:szCs w:val="16"/>
              </w:rPr>
              <w:t>058</w:t>
            </w:r>
          </w:p>
        </w:tc>
        <w:tc>
          <w:tcPr>
            <w:tcW w:w="788" w:type="dxa"/>
            <w:vAlign w:val="center"/>
          </w:tcPr>
          <w:p w:rsidR="00CB2963" w:rsidRPr="00A93342" w:rsidRDefault="00CB2963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15" w:type="dxa"/>
            <w:vAlign w:val="center"/>
          </w:tcPr>
          <w:p w:rsidR="00CB2963" w:rsidRPr="00A93342" w:rsidRDefault="00CB2963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07" w:type="dxa"/>
            <w:vAlign w:val="center"/>
          </w:tcPr>
          <w:p w:rsidR="00CB2963" w:rsidRPr="00A93342" w:rsidRDefault="00CB2963" w:rsidP="00844E1B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0,3</w:t>
            </w:r>
          </w:p>
        </w:tc>
        <w:tc>
          <w:tcPr>
            <w:tcW w:w="1347" w:type="dxa"/>
            <w:vAlign w:val="center"/>
          </w:tcPr>
          <w:p w:rsidR="00CB2963" w:rsidRPr="0033326D" w:rsidRDefault="00CB2963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CB2963" w:rsidRPr="0033326D" w:rsidRDefault="00CB2963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3532F" w:rsidRPr="00C812D7" w:rsidRDefault="00D3532F" w:rsidP="00D3532F">
      <w:pPr>
        <w:jc w:val="center"/>
        <w:rPr>
          <w:b/>
          <w:bCs/>
          <w:sz w:val="24"/>
          <w:szCs w:val="24"/>
        </w:rPr>
      </w:pPr>
    </w:p>
    <w:p w:rsidR="00D3532F" w:rsidRDefault="00D3532F" w:rsidP="00D3532F">
      <w:pPr>
        <w:rPr>
          <w:b/>
          <w:bCs/>
          <w:sz w:val="24"/>
          <w:szCs w:val="24"/>
        </w:rPr>
      </w:pPr>
    </w:p>
    <w:p w:rsidR="00E4246A" w:rsidRDefault="00E4246A" w:rsidP="00D3532F">
      <w:pPr>
        <w:rPr>
          <w:bCs/>
          <w:sz w:val="24"/>
          <w:szCs w:val="24"/>
        </w:rPr>
      </w:pPr>
    </w:p>
    <w:p w:rsidR="006F476B" w:rsidRDefault="00D3532F" w:rsidP="00D3532F">
      <w:pPr>
        <w:rPr>
          <w:sz w:val="24"/>
          <w:szCs w:val="20"/>
        </w:rPr>
      </w:pPr>
      <w:r w:rsidRPr="006F476B">
        <w:rPr>
          <w:bCs/>
          <w:sz w:val="24"/>
          <w:szCs w:val="24"/>
        </w:rPr>
        <w:t xml:space="preserve">Главный врач ГБУЗ АО «Приволжская районная </w:t>
      </w:r>
      <w:proofErr w:type="gramStart"/>
      <w:r w:rsidRPr="006F476B">
        <w:rPr>
          <w:bCs/>
          <w:sz w:val="24"/>
          <w:szCs w:val="24"/>
        </w:rPr>
        <w:t xml:space="preserve">больница»   </w:t>
      </w:r>
      <w:proofErr w:type="gramEnd"/>
      <w:r w:rsidRPr="006F476B">
        <w:rPr>
          <w:bCs/>
          <w:sz w:val="24"/>
          <w:szCs w:val="24"/>
        </w:rPr>
        <w:t xml:space="preserve">                                                                                      </w:t>
      </w:r>
      <w:r w:rsidR="006F476B" w:rsidRPr="006F476B">
        <w:rPr>
          <w:bCs/>
          <w:sz w:val="24"/>
          <w:szCs w:val="24"/>
        </w:rPr>
        <w:t xml:space="preserve">                 </w:t>
      </w:r>
      <w:proofErr w:type="spellStart"/>
      <w:r w:rsidR="006F476B" w:rsidRPr="006F476B">
        <w:rPr>
          <w:bCs/>
          <w:sz w:val="24"/>
          <w:szCs w:val="24"/>
        </w:rPr>
        <w:t>В.Б.Сафарова</w:t>
      </w:r>
      <w:proofErr w:type="spellEnd"/>
    </w:p>
    <w:p w:rsidR="006F476B" w:rsidRDefault="006F476B" w:rsidP="00D3532F">
      <w:pPr>
        <w:rPr>
          <w:sz w:val="24"/>
          <w:szCs w:val="20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D3532F" w:rsidRPr="00E42144" w:rsidRDefault="00D3532F" w:rsidP="00D3532F">
      <w:pPr>
        <w:rPr>
          <w:sz w:val="18"/>
          <w:szCs w:val="18"/>
        </w:rPr>
      </w:pPr>
      <w:r w:rsidRPr="00E42144">
        <w:rPr>
          <w:sz w:val="18"/>
          <w:szCs w:val="18"/>
        </w:rPr>
        <w:t>Исп. Сыченко Диана Юрьевна</w:t>
      </w:r>
    </w:p>
    <w:p w:rsidR="00763708" w:rsidRPr="00E42144" w:rsidRDefault="00D3532F" w:rsidP="007378B8">
      <w:pPr>
        <w:rPr>
          <w:sz w:val="18"/>
          <w:szCs w:val="18"/>
        </w:rPr>
      </w:pPr>
      <w:r w:rsidRPr="00E42144">
        <w:rPr>
          <w:sz w:val="18"/>
          <w:szCs w:val="18"/>
        </w:rPr>
        <w:t xml:space="preserve">        35-07-80</w:t>
      </w:r>
      <w:r w:rsidRPr="00E42144">
        <w:rPr>
          <w:b/>
          <w:bCs/>
          <w:sz w:val="18"/>
          <w:szCs w:val="18"/>
        </w:rPr>
        <w:t xml:space="preserve"> </w:t>
      </w:r>
    </w:p>
    <w:sectPr w:rsidR="00763708" w:rsidRPr="00E42144" w:rsidSect="00E4246A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00"/>
    <w:rsid w:val="00010E9A"/>
    <w:rsid w:val="00024A5D"/>
    <w:rsid w:val="00031078"/>
    <w:rsid w:val="00063624"/>
    <w:rsid w:val="00132EF2"/>
    <w:rsid w:val="00147D8D"/>
    <w:rsid w:val="001904E9"/>
    <w:rsid w:val="00260F59"/>
    <w:rsid w:val="00345205"/>
    <w:rsid w:val="003C4EB7"/>
    <w:rsid w:val="004922F5"/>
    <w:rsid w:val="004D08B4"/>
    <w:rsid w:val="00514195"/>
    <w:rsid w:val="005770B0"/>
    <w:rsid w:val="005D5C35"/>
    <w:rsid w:val="00667185"/>
    <w:rsid w:val="0069517F"/>
    <w:rsid w:val="006D3A03"/>
    <w:rsid w:val="006D5188"/>
    <w:rsid w:val="006F0466"/>
    <w:rsid w:val="006F476B"/>
    <w:rsid w:val="0072645D"/>
    <w:rsid w:val="007378B8"/>
    <w:rsid w:val="00744329"/>
    <w:rsid w:val="00744882"/>
    <w:rsid w:val="00752A00"/>
    <w:rsid w:val="00763708"/>
    <w:rsid w:val="00844E1B"/>
    <w:rsid w:val="0084571C"/>
    <w:rsid w:val="0084745D"/>
    <w:rsid w:val="00853937"/>
    <w:rsid w:val="008C221C"/>
    <w:rsid w:val="008D4158"/>
    <w:rsid w:val="00925FC1"/>
    <w:rsid w:val="009531BA"/>
    <w:rsid w:val="00963E20"/>
    <w:rsid w:val="00966E47"/>
    <w:rsid w:val="00975ED0"/>
    <w:rsid w:val="00991EC4"/>
    <w:rsid w:val="009B24CA"/>
    <w:rsid w:val="009B3F39"/>
    <w:rsid w:val="009E3A0E"/>
    <w:rsid w:val="00A207D4"/>
    <w:rsid w:val="00A90FE2"/>
    <w:rsid w:val="00A93342"/>
    <w:rsid w:val="00AA3611"/>
    <w:rsid w:val="00AC7029"/>
    <w:rsid w:val="00AF5728"/>
    <w:rsid w:val="00B854B7"/>
    <w:rsid w:val="00BC31D2"/>
    <w:rsid w:val="00BF4CD6"/>
    <w:rsid w:val="00C61699"/>
    <w:rsid w:val="00C66B6C"/>
    <w:rsid w:val="00CA1D23"/>
    <w:rsid w:val="00CB0F61"/>
    <w:rsid w:val="00CB2963"/>
    <w:rsid w:val="00CD5CDA"/>
    <w:rsid w:val="00CF161C"/>
    <w:rsid w:val="00D113DD"/>
    <w:rsid w:val="00D25996"/>
    <w:rsid w:val="00D3532F"/>
    <w:rsid w:val="00D41F42"/>
    <w:rsid w:val="00D47918"/>
    <w:rsid w:val="00D52079"/>
    <w:rsid w:val="00D730DD"/>
    <w:rsid w:val="00DA0A3A"/>
    <w:rsid w:val="00DA3C20"/>
    <w:rsid w:val="00DA61D8"/>
    <w:rsid w:val="00DC2FEA"/>
    <w:rsid w:val="00DC5DCA"/>
    <w:rsid w:val="00E42144"/>
    <w:rsid w:val="00E4246A"/>
    <w:rsid w:val="00E53383"/>
    <w:rsid w:val="00E73CBF"/>
    <w:rsid w:val="00ED0635"/>
    <w:rsid w:val="00F66CDA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707AF-85E6-4DBB-BD5C-9AD14B8D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Ерошенко Байрта Валерьевна</cp:lastModifiedBy>
  <cp:revision>2</cp:revision>
  <dcterms:created xsi:type="dcterms:W3CDTF">2023-10-05T11:17:00Z</dcterms:created>
  <dcterms:modified xsi:type="dcterms:W3CDTF">2023-10-05T11:17:00Z</dcterms:modified>
</cp:coreProperties>
</file>